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463A4" w:rsidRPr="00B34717" w:rsidTr="00A405B7">
        <w:trPr>
          <w:tblCellSpacing w:w="15" w:type="dxa"/>
        </w:trPr>
        <w:tc>
          <w:tcPr>
            <w:tcW w:w="9012" w:type="dxa"/>
            <w:vAlign w:val="center"/>
            <w:hideMark/>
          </w:tcPr>
          <w:p w:rsidR="007463A4" w:rsidRPr="009147BA" w:rsidRDefault="007463A4" w:rsidP="00A40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bg-BG"/>
              </w:rPr>
            </w:pPr>
            <w:r w:rsidRPr="00914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bg-BG"/>
              </w:rPr>
              <w:t>Приложение № 2</w:t>
            </w:r>
            <w:r w:rsidRPr="009147B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bg-BG"/>
              </w:rPr>
              <w:t xml:space="preserve"> </w:t>
            </w:r>
          </w:p>
          <w:p w:rsidR="007463A4" w:rsidRPr="009147BA" w:rsidRDefault="007463A4" w:rsidP="00A40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bg-BG"/>
              </w:rPr>
            </w:pPr>
            <w:r w:rsidRPr="009147B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bg-BG"/>
              </w:rPr>
              <w:t xml:space="preserve">към </w:t>
            </w:r>
            <w:hyperlink r:id="rId4" w:history="1">
              <w:r w:rsidRPr="009147BA">
                <w:rPr>
                  <w:rFonts w:ascii="Times New Roman" w:eastAsia="Times New Roman" w:hAnsi="Times New Roman" w:cs="Times New Roman"/>
                  <w:color w:val="000000"/>
                  <w:sz w:val="20"/>
                  <w:szCs w:val="24"/>
                  <w:lang w:eastAsia="bg-BG"/>
                </w:rPr>
                <w:t xml:space="preserve">чл. 10, ал. </w:t>
              </w:r>
              <w:r w:rsidRPr="009147BA">
                <w:rPr>
                  <w:rFonts w:ascii="Times New Roman" w:eastAsia="Times New Roman" w:hAnsi="Times New Roman" w:cs="Times New Roman"/>
                  <w:color w:val="000000"/>
                  <w:sz w:val="20"/>
                  <w:szCs w:val="24"/>
                  <w:bdr w:val="none" w:sz="0" w:space="0" w:color="auto" w:frame="1"/>
                  <w:shd w:val="clear" w:color="auto" w:fill="FFFFFF"/>
                  <w:lang w:eastAsia="bg-BG"/>
                </w:rPr>
                <w:t>1</w:t>
              </w:r>
            </w:hyperlink>
          </w:p>
          <w:p w:rsidR="007463A4" w:rsidRPr="009147BA" w:rsidRDefault="007463A4" w:rsidP="00A40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bg-BG"/>
              </w:rPr>
            </w:pPr>
            <w:r w:rsidRPr="009147B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bg-BG"/>
              </w:rPr>
              <w:t xml:space="preserve">(Ново – ДВ, </w:t>
            </w:r>
            <w:r w:rsidRPr="009147BA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4"/>
                <w:lang w:eastAsia="bg-BG"/>
              </w:rPr>
              <w:t>бр. 103 от 2024 г.</w:t>
            </w:r>
            <w:r w:rsidRPr="009147B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bg-BG"/>
              </w:rPr>
              <w:t xml:space="preserve"> , </w:t>
            </w:r>
          </w:p>
          <w:p w:rsidR="007463A4" w:rsidRPr="00B34717" w:rsidRDefault="007463A4" w:rsidP="00A40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147B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bg-BG"/>
              </w:rPr>
              <w:t xml:space="preserve">в сила от 6.12.2024 г.)     </w:t>
            </w:r>
          </w:p>
        </w:tc>
      </w:tr>
    </w:tbl>
    <w:p w:rsidR="007463A4" w:rsidRDefault="007463A4" w:rsidP="007463A4">
      <w:pPr>
        <w:pStyle w:val="a3"/>
      </w:pPr>
    </w:p>
    <w:p w:rsidR="007463A4" w:rsidRPr="00272863" w:rsidRDefault="007463A4" w:rsidP="007463A4">
      <w:pPr>
        <w:ind w:left="637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2863">
        <w:rPr>
          <w:rFonts w:ascii="Times New Roman" w:hAnsi="Times New Roman" w:cs="Times New Roman"/>
          <w:sz w:val="24"/>
          <w:szCs w:val="24"/>
        </w:rPr>
        <w:t>ДО</w:t>
      </w:r>
    </w:p>
    <w:p w:rsidR="007463A4" w:rsidRPr="00272863" w:rsidRDefault="007463A4" w:rsidP="007463A4">
      <w:pPr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7463A4" w:rsidRPr="00272863" w:rsidRDefault="007463A4" w:rsidP="00746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863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от  ....................................................................................................................................................,</w:t>
      </w:r>
    </w:p>
    <w:p w:rsidR="007463A4" w:rsidRPr="00272863" w:rsidRDefault="007463A4" w:rsidP="007463A4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(име: собствено, бащино, фамилно)</w:t>
      </w:r>
    </w:p>
    <w:p w:rsidR="007463A4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ЕГН  .............................................,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863">
        <w:rPr>
          <w:rFonts w:ascii="Times New Roman" w:hAnsi="Times New Roman" w:cs="Times New Roman"/>
          <w:sz w:val="24"/>
          <w:szCs w:val="24"/>
        </w:rPr>
        <w:t>адрес за призоваване: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пощенски код:  ....................., гр./с. 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............., община </w:t>
      </w:r>
      <w:r w:rsidRPr="00272863">
        <w:rPr>
          <w:rFonts w:ascii="Times New Roman" w:hAnsi="Times New Roman" w:cs="Times New Roman"/>
          <w:sz w:val="24"/>
          <w:szCs w:val="24"/>
        </w:rPr>
        <w:t>........................................,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район  ............................................., ж.к. ..................................................................................,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ул.  ................................................, бл.  ............., вх.  ..............., ет.  ............., ап.  ................,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телефон за контакт:  .......................................................................................................,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27286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72863">
        <w:rPr>
          <w:rFonts w:ascii="Times New Roman" w:hAnsi="Times New Roman" w:cs="Times New Roman"/>
          <w:sz w:val="24"/>
          <w:szCs w:val="24"/>
        </w:rPr>
        <w:t>:  .............................................................................................................................,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образование:  ..................................................................................................................,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специалност:  ..................................................................................................................,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номер или електронен номер на диплома за завършено висше образование с придобита след 1 януари 2012 г. образователно-квалификационна степен „магистър“ или „бакалавър“:  ...........................................................................................................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номер на удостоверение за признаване на висше образование, придобито във висши учебни заведения в чужбина след месец април 2009 г.:  .............................................,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номер на диплома за завършено след 1 януари 2007 г. средно образование:  ……….........,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 xml:space="preserve">допълнителна квалификация:  ............., продължителност на трудовия стаж: 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72863">
        <w:rPr>
          <w:rFonts w:ascii="Times New Roman" w:hAnsi="Times New Roman" w:cs="Times New Roman"/>
          <w:sz w:val="24"/>
          <w:szCs w:val="24"/>
        </w:rPr>
        <w:t>......,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стаж като вещо лице: да/не, продължителност:  .......................................................,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месторабота: .................................................................................................................,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заемана длъжност: ........................................................................................................</w:t>
      </w:r>
    </w:p>
    <w:p w:rsidR="007463A4" w:rsidRDefault="007463A4" w:rsidP="007463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3A4" w:rsidRPr="00272863" w:rsidRDefault="007463A4" w:rsidP="007463A4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УВАЖАЕМИ/А ГОСПОДИНЕ/ГОСПОЖО,</w:t>
      </w:r>
    </w:p>
    <w:p w:rsidR="007463A4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Моля, да бъда вписан/а в списъка на специалистите, утвърдени за вещи лица за съдебния район на  ....................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2863">
        <w:rPr>
          <w:rFonts w:ascii="Times New Roman" w:hAnsi="Times New Roman" w:cs="Times New Roman"/>
          <w:sz w:val="24"/>
          <w:szCs w:val="24"/>
        </w:rPr>
        <w:t>............, в следния клас и вид експертиза: ………….........................................................................................................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272863">
        <w:rPr>
          <w:rFonts w:ascii="Times New Roman" w:hAnsi="Times New Roman" w:cs="Times New Roman"/>
          <w:sz w:val="24"/>
          <w:szCs w:val="24"/>
        </w:rPr>
        <w:t>.,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.....................................................................................................................................................,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lastRenderedPageBreak/>
        <w:t>за което прилагам необходимите документи съгласно чл. 10 от Наредба № Н-1 от 2023 г. за вписването, квалификацията и възнагражденията на вещите лица, издадена от министъра на правосъдието (ДВ, бр. 18 от 2023 г.), със специалност: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ПРИЛОЖЕНИЕ: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1. заверено копие от диплома за завършено висше образование с придобита преди 1 януари 2012 г. образователно-квалификационна степен „магистър“, „бакалавър“ или диплома за завършено преди 1 януари 2007 г. средно образование;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2. за кандидати, които са служители на МВР – документи за завършено специално обучение в Академията на МВР или в Националния институт по криминалистика на МВР;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3. документи, удостоверяващи стажа по специалността: заверено копие на трудова или служебна книжка, а за лицата със свободни професии се посочва код по БУЛСТАТ;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5. декларация, че лицето не е поставено под запрещение;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6. декларация, удостоверяваща съответствието с изискванията по чл. 7, ал. 2, т. 2 и 3;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7. декларация – съгласие на кандидата за вписването му в списъците на вещи лица и документи, удостоверяващи стажа му и допълнителна квалификация, ако има такава;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8. разрешение за постоянно пребиваване в Република България, ако лицето не е български гражданин или гражданин на Европейския съюз, на държава – страна по Споразумението за Европейското икономическо пространство, или на Конфедерация Швейцария;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9. удостоверение за достъп до класифицирана информация, ако има такова;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10. заверено копие от сертификат, свидетелство, удостоверение, лиценз или друг документ, издаден от висше училище, професионална организация или учреждение по силата на закон, с който документ се удостоверява наличието на съответната квалификация или правоспособност;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11. свидетелство за съдимост, ако лицето не е български гражданин.</w:t>
      </w: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</w:p>
    <w:p w:rsidR="007463A4" w:rsidRPr="00272863" w:rsidRDefault="007463A4" w:rsidP="007463A4">
      <w:pPr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Дата:                                                                                                 Подпис: ……………………</w:t>
      </w:r>
    </w:p>
    <w:p w:rsidR="007463A4" w:rsidRPr="00272863" w:rsidRDefault="007463A4" w:rsidP="007463A4">
      <w:pPr>
        <w:ind w:left="4248"/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……...…………………………………………</w:t>
      </w:r>
    </w:p>
    <w:p w:rsidR="007463A4" w:rsidRPr="00272863" w:rsidRDefault="007463A4" w:rsidP="007463A4">
      <w:pPr>
        <w:ind w:left="4956"/>
        <w:rPr>
          <w:rFonts w:ascii="Times New Roman" w:hAnsi="Times New Roman" w:cs="Times New Roman"/>
          <w:sz w:val="24"/>
          <w:szCs w:val="24"/>
        </w:rPr>
      </w:pPr>
      <w:r w:rsidRPr="00272863">
        <w:rPr>
          <w:rFonts w:ascii="Times New Roman" w:hAnsi="Times New Roman" w:cs="Times New Roman"/>
          <w:sz w:val="24"/>
          <w:szCs w:val="24"/>
        </w:rPr>
        <w:t>(име: собствено, бащино, фамилно)</w:t>
      </w:r>
    </w:p>
    <w:p w:rsidR="007463A4" w:rsidRPr="00272863" w:rsidRDefault="007463A4" w:rsidP="007463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  <w:r w:rsidRPr="00272863"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  <w:t xml:space="preserve"> </w:t>
      </w:r>
    </w:p>
    <w:p w:rsidR="00A74328" w:rsidRDefault="00A74328"/>
    <w:sectPr w:rsidR="00A74328" w:rsidSect="007463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A4"/>
    <w:rsid w:val="006777E7"/>
    <w:rsid w:val="007463A4"/>
    <w:rsid w:val="007E38B0"/>
    <w:rsid w:val="00A7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F526B-D658-4969-9F7E-D67F0926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46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pis://Base=NARH&amp;DocCode=84803&amp;ToPar=Art10_Al1&amp;Type=201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Иларионова</dc:creator>
  <cp:keywords/>
  <dc:description/>
  <cp:lastModifiedBy>Петя Иларионова</cp:lastModifiedBy>
  <cp:revision>1</cp:revision>
  <dcterms:created xsi:type="dcterms:W3CDTF">2025-09-04T13:12:00Z</dcterms:created>
  <dcterms:modified xsi:type="dcterms:W3CDTF">2025-09-04T13:12:00Z</dcterms:modified>
</cp:coreProperties>
</file>